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6715DE40" w:rsidR="00C3047C" w:rsidRPr="00A66977" w:rsidRDefault="00A66977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 w:rsidRPr="00A66977">
        <w:rPr>
          <w:rFonts w:ascii="MS Mincho" w:eastAsia="MS Mincho" w:hAnsi="MS Mincho" w:cs="MS Mincho" w:hint="eastAsia"/>
          <w:b/>
          <w:bCs/>
          <w:kern w:val="0"/>
          <w:sz w:val="40"/>
          <w:szCs w:val="40"/>
        </w:rPr>
        <w:t>◯◯</w:t>
      </w:r>
      <w:proofErr w:type="spellStart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학석</w:t>
      </w:r>
      <w:proofErr w:type="spellEnd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(박)사</w:t>
      </w: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 xml:space="preserve"> </w:t>
      </w:r>
      <w:r w:rsidR="00C03C34">
        <w:rPr>
          <w:rFonts w:ascii="HY신명조" w:eastAsia="HY신명조"/>
          <w:b/>
          <w:sz w:val="40"/>
        </w:rPr>
        <w:t>학위논문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77777777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48C4D1F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</w:t>
      </w:r>
    </w:p>
    <w:p w14:paraId="13DF46A9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77777777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7CBC46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2A4C48B6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논문제목</w:t>
      </w:r>
    </w:p>
    <w:p w14:paraId="36C3BFEB" w14:textId="77777777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논문제목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sz w:val="40"/>
        </w:rPr>
        <w:t>지도 :</w:t>
      </w:r>
      <w:proofErr w:type="gramEnd"/>
      <w:r>
        <w:rPr>
          <w:rFonts w:ascii="HY신명조" w:eastAsia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>
        <w:rPr>
          <w:rFonts w:ascii="HY신명조" w:eastAsia="HY신명조"/>
          <w:sz w:val="32"/>
        </w:rPr>
        <w:t>◯◯</w:t>
      </w:r>
      <w:proofErr w:type="spellStart"/>
      <w:r>
        <w:rPr>
          <w:rFonts w:ascii="HY신명조" w:eastAsia="HY신명조"/>
          <w:sz w:val="32"/>
        </w:rPr>
        <w:t>학석</w:t>
      </w:r>
      <w:proofErr w:type="spellEnd"/>
      <w:r>
        <w:rPr>
          <w:rFonts w:ascii="HY신명조" w:eastAsia="HY신명조"/>
          <w:sz w:val="32"/>
        </w:rPr>
        <w:t>(박)사 학위논문으로 제출함</w:t>
      </w:r>
    </w:p>
    <w:p w14:paraId="7CBA38FF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744C752B" w14:textId="77777777" w:rsidR="001D054A" w:rsidRDefault="00C03C34" w:rsidP="001D054A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학위논문을</w:t>
      </w:r>
    </w:p>
    <w:p w14:paraId="72F15432" w14:textId="433F73DB" w:rsidR="00C3047C" w:rsidRDefault="00C03C34" w:rsidP="001D054A">
      <w:pPr>
        <w:pStyle w:val="a3"/>
        <w:wordWrap/>
        <w:spacing w:line="336" w:lineRule="auto"/>
        <w:jc w:val="center"/>
      </w:pPr>
      <w:r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>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 xml:space="preserve">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proofErr w:type="gramStart"/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proofErr w:type="gramEnd"/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08658867" w14:textId="1A9E520A" w:rsidR="00AC74C6" w:rsidRDefault="00AC74C6" w:rsidP="00AC74C6">
      <w:pPr>
        <w:pStyle w:val="a3"/>
        <w:wordWrap/>
        <w:snapToGrid/>
        <w:spacing w:line="480" w:lineRule="auto"/>
        <w:jc w:val="center"/>
      </w:pPr>
      <w:r>
        <w:rPr>
          <w:rFonts w:ascii="HY신명조" w:eastAsia="HY신명조"/>
          <w:b/>
          <w:sz w:val="40"/>
        </w:rPr>
        <w:lastRenderedPageBreak/>
        <w:t>감사의 글</w:t>
      </w:r>
    </w:p>
    <w:p w14:paraId="3A2E9F93" w14:textId="77777777" w:rsidR="00AC74C6" w:rsidRDefault="00AC74C6" w:rsidP="00AC74C6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29ACA12C" w14:textId="77777777" w:rsidR="00AC74C6" w:rsidRDefault="00AC74C6" w:rsidP="00AC74C6">
      <w:pPr>
        <w:pStyle w:val="a3"/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....</w:t>
      </w:r>
    </w:p>
    <w:p w14:paraId="465410AA" w14:textId="5EAFD57F" w:rsidR="00AC74C6" w:rsidRDefault="00AC74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b/>
          <w:kern w:val="2"/>
          <w:sz w:val="40"/>
        </w:rPr>
      </w:pPr>
    </w:p>
    <w:p w14:paraId="2446C2DE" w14:textId="77777777" w:rsidR="00C3047C" w:rsidRDefault="00C3047C" w:rsidP="001D054A">
      <w:pPr>
        <w:pStyle w:val="a3"/>
        <w:wordWrap/>
        <w:snapToGrid/>
        <w:spacing w:line="336" w:lineRule="auto"/>
        <w:jc w:val="center"/>
      </w:pPr>
    </w:p>
    <w:p w14:paraId="50953342" w14:textId="77777777" w:rsidR="00C3047C" w:rsidRDefault="00C03C34">
      <w:pPr>
        <w:pStyle w:val="a3"/>
      </w:pPr>
      <w:r>
        <w:br w:type="page"/>
      </w:r>
    </w:p>
    <w:p w14:paraId="6EC6052A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proofErr w:type="gramStart"/>
      <w:r>
        <w:rPr>
          <w:rFonts w:ascii="HY신명조" w:eastAsia="HY신명조"/>
          <w:b/>
          <w:sz w:val="40"/>
        </w:rPr>
        <w:lastRenderedPageBreak/>
        <w:t>목  차</w:t>
      </w:r>
      <w:proofErr w:type="gramEnd"/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21B942B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093139EF" w14:textId="69309EC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31CCBE24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735FEC0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6D5A5B1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lastRenderedPageBreak/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</w:t>
      </w:r>
      <w:proofErr w:type="gramStart"/>
      <w:r>
        <w:rPr>
          <w:rFonts w:ascii="HY신명조" w:eastAsia="HY신명조"/>
          <w:b/>
          <w:sz w:val="22"/>
        </w:rPr>
        <w:t>부록,색인</w:t>
      </w:r>
      <w:proofErr w:type="gramEnd"/>
      <w:r>
        <w:rPr>
          <w:rFonts w:ascii="HY신명조" w:eastAsia="HY신명조"/>
          <w:b/>
          <w:sz w:val="22"/>
        </w:rPr>
        <w:t>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546E59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33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/>
          <w:b/>
          <w:sz w:val="40"/>
        </w:rPr>
        <w:lastRenderedPageBreak/>
        <w:t>그림목차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714A388E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13</w:t>
      </w:r>
    </w:p>
    <w:p w14:paraId="5CE6979B" w14:textId="13EC83F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19</w:t>
      </w:r>
    </w:p>
    <w:p w14:paraId="1552F692" w14:textId="3C5FEAA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522FF90D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proofErr w:type="spellEnd"/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7A2F" w14:textId="77777777" w:rsidR="00A27D7C" w:rsidRDefault="00A27D7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05EB0871" w14:textId="77777777" w:rsidR="00A27D7C" w:rsidRDefault="00A27D7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DE0E" w14:textId="77777777" w:rsidR="00A27D7C" w:rsidRDefault="00A27D7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0D237D38" w14:textId="77777777" w:rsidR="00A27D7C" w:rsidRDefault="00A27D7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7C"/>
    <w:rsid w:val="001D054A"/>
    <w:rsid w:val="002C24B4"/>
    <w:rsid w:val="0097086D"/>
    <w:rsid w:val="00A27D7C"/>
    <w:rsid w:val="00A66977"/>
    <w:rsid w:val="00AC74C6"/>
    <w:rsid w:val="00C019CD"/>
    <w:rsid w:val="00C03C34"/>
    <w:rsid w:val="00C3047C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윤지 정</cp:lastModifiedBy>
  <cp:revision>5</cp:revision>
  <dcterms:created xsi:type="dcterms:W3CDTF">2012-03-07T03:00:00Z</dcterms:created>
  <dcterms:modified xsi:type="dcterms:W3CDTF">2026-03-17T06:09:00Z</dcterms:modified>
  <cp:version>0501.0100.01</cp:version>
</cp:coreProperties>
</file>